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8197" w14:textId="77777777" w:rsidR="004C7ABA" w:rsidRPr="00B36537" w:rsidRDefault="004C7ABA" w:rsidP="004C7A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8F42F28" w14:textId="77777777" w:rsidR="004C7ABA" w:rsidRPr="00B36537" w:rsidRDefault="004C7ABA" w:rsidP="004C7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AC1FF4C" w14:textId="77777777" w:rsidR="004C7ABA" w:rsidRPr="00664740" w:rsidRDefault="004C7ABA" w:rsidP="004C7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F6C0AC8" w14:textId="77777777" w:rsidR="004C7ABA" w:rsidRPr="00B36537" w:rsidRDefault="004C7ABA" w:rsidP="004C7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EE68461" w14:textId="4DF55B60" w:rsidR="004C7ABA" w:rsidRPr="00EE6169" w:rsidRDefault="004C7ABA" w:rsidP="004C7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E6169">
        <w:rPr>
          <w:rFonts w:ascii="Times New Roman" w:hAnsi="Times New Roman"/>
          <w:sz w:val="24"/>
          <w:szCs w:val="24"/>
        </w:rPr>
        <w:t>С</w:t>
      </w:r>
      <w:r w:rsidR="005A17C4">
        <w:rPr>
          <w:rFonts w:ascii="Times New Roman" w:hAnsi="Times New Roman"/>
          <w:sz w:val="24"/>
          <w:szCs w:val="24"/>
        </w:rPr>
        <w:t>.</w:t>
      </w:r>
      <w:r w:rsidRPr="00EE6169">
        <w:rPr>
          <w:rFonts w:ascii="Times New Roman" w:hAnsi="Times New Roman"/>
          <w:sz w:val="24"/>
          <w:szCs w:val="24"/>
        </w:rPr>
        <w:t>Ю</w:t>
      </w:r>
      <w:r w:rsidR="005A17C4">
        <w:rPr>
          <w:rFonts w:ascii="Times New Roman" w:hAnsi="Times New Roman"/>
          <w:sz w:val="24"/>
          <w:szCs w:val="24"/>
        </w:rPr>
        <w:t>.</w:t>
      </w:r>
      <w:r w:rsidRPr="00EE6169">
        <w:rPr>
          <w:rFonts w:ascii="Times New Roman" w:hAnsi="Times New Roman"/>
          <w:sz w:val="24"/>
          <w:szCs w:val="24"/>
        </w:rPr>
        <w:t>А</w:t>
      </w:r>
      <w:r w:rsidR="005A17C4">
        <w:rPr>
          <w:rFonts w:ascii="Times New Roman" w:hAnsi="Times New Roman"/>
          <w:sz w:val="24"/>
          <w:szCs w:val="24"/>
        </w:rPr>
        <w:t>.</w:t>
      </w:r>
    </w:p>
    <w:p w14:paraId="1C716278" w14:textId="77777777" w:rsidR="004C7ABA" w:rsidRPr="00B36537" w:rsidRDefault="004C7ABA" w:rsidP="004C7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DB585B" w14:textId="77777777" w:rsidR="004C7ABA" w:rsidRPr="00B36537" w:rsidRDefault="004C7ABA" w:rsidP="004C7AB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D96ED4" w14:textId="77777777" w:rsidR="004C7ABA" w:rsidRPr="00B36537" w:rsidRDefault="004C7ABA" w:rsidP="004C7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97D97B5" w14:textId="77777777" w:rsidR="004C7ABA" w:rsidRPr="00B36537" w:rsidRDefault="004C7ABA" w:rsidP="004C7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231A251" w14:textId="77777777" w:rsidR="004C7ABA" w:rsidRDefault="004C7ABA" w:rsidP="004C7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52CD3AB" w14:textId="77777777" w:rsidR="004C7ABA" w:rsidRPr="0067130E" w:rsidRDefault="004C7ABA" w:rsidP="004C7A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13C12396" w14:textId="77777777" w:rsidR="004C7ABA" w:rsidRPr="0067130E" w:rsidRDefault="004C7ABA" w:rsidP="004C7A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737EEA83" w14:textId="77777777" w:rsidR="004C7ABA" w:rsidRPr="0067130E" w:rsidRDefault="004C7ABA" w:rsidP="004C7A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6F78632" w14:textId="3D5F91E9" w:rsidR="004C7ABA" w:rsidRPr="0067130E" w:rsidRDefault="004C7ABA" w:rsidP="004C7A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  <w:r w:rsidRPr="006F3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EE6169">
        <w:rPr>
          <w:rFonts w:ascii="Times New Roman" w:hAnsi="Times New Roman"/>
          <w:sz w:val="24"/>
          <w:szCs w:val="24"/>
        </w:rPr>
        <w:t>С</w:t>
      </w:r>
      <w:r w:rsidR="005A17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Ю.А.,</w:t>
      </w:r>
    </w:p>
    <w:p w14:paraId="40E40780" w14:textId="11702D90" w:rsidR="004C7ABA" w:rsidRPr="00B36537" w:rsidRDefault="004C7ABA" w:rsidP="004C7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E6169">
        <w:rPr>
          <w:rFonts w:ascii="Times New Roman" w:hAnsi="Times New Roman"/>
          <w:sz w:val="24"/>
          <w:szCs w:val="24"/>
        </w:rPr>
        <w:t>С</w:t>
      </w:r>
      <w:r w:rsidR="005A17C4">
        <w:rPr>
          <w:rFonts w:ascii="Times New Roman" w:hAnsi="Times New Roman"/>
          <w:sz w:val="24"/>
          <w:szCs w:val="24"/>
        </w:rPr>
        <w:t>.</w:t>
      </w:r>
      <w:r w:rsidRPr="00EE6169">
        <w:rPr>
          <w:rFonts w:ascii="Times New Roman" w:hAnsi="Times New Roman"/>
          <w:sz w:val="24"/>
          <w:szCs w:val="24"/>
        </w:rPr>
        <w:t>Ю</w:t>
      </w:r>
      <w:r w:rsidR="005A17C4">
        <w:rPr>
          <w:rFonts w:ascii="Times New Roman" w:hAnsi="Times New Roman"/>
          <w:sz w:val="24"/>
          <w:szCs w:val="24"/>
        </w:rPr>
        <w:t>.</w:t>
      </w:r>
      <w:r w:rsidRPr="00EE6169">
        <w:rPr>
          <w:rFonts w:ascii="Times New Roman" w:hAnsi="Times New Roman"/>
          <w:sz w:val="24"/>
          <w:szCs w:val="24"/>
        </w:rPr>
        <w:t>А</w:t>
      </w:r>
      <w:r w:rsidR="005A17C4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700A374" w14:textId="77777777" w:rsidR="004C7ABA" w:rsidRPr="00B36537" w:rsidRDefault="004C7ABA" w:rsidP="004C7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8B4679" w14:textId="77777777" w:rsidR="004C7ABA" w:rsidRPr="00B36537" w:rsidRDefault="004C7ABA" w:rsidP="004C7A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01B65AE" w14:textId="77777777" w:rsidR="004C7ABA" w:rsidRPr="00B36537" w:rsidRDefault="004C7ABA" w:rsidP="004C7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186FE5" w14:textId="21220651" w:rsidR="004C7ABA" w:rsidRPr="00684280" w:rsidRDefault="004C7ABA" w:rsidP="004C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5A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2897A0F" w14:textId="77777777" w:rsidR="004C7ABA" w:rsidRPr="00B36537" w:rsidRDefault="004C7ABA" w:rsidP="004C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F1C7FD1" w14:textId="77777777" w:rsidR="004C7ABA" w:rsidRPr="00B36537" w:rsidRDefault="004C7ABA" w:rsidP="004C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360641F" w14:textId="42EF379F" w:rsidR="004C7ABA" w:rsidRPr="00B36537" w:rsidRDefault="004C7ABA" w:rsidP="004C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5A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EDC204" w14:textId="77777777" w:rsidR="004C7ABA" w:rsidRDefault="004C7ABA" w:rsidP="004C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338FB9C" w14:textId="187E510E" w:rsidR="004C7ABA" w:rsidRDefault="004C7ABA" w:rsidP="004C7AB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5A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тем, что во втором полугодии 2021 года произошел технический сбой в работе бухгалтера коллегии адвокатов, членом которой он является, эту часть долга (8 400 руб.) он погасил на дату</w:t>
      </w:r>
      <w:r w:rsidRPr="00965F2B"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 xml:space="preserve">заседания </w:t>
      </w:r>
      <w:r>
        <w:rPr>
          <w:rFonts w:ascii="Times New Roman" w:hAnsi="Times New Roman"/>
          <w:sz w:val="24"/>
          <w:szCs w:val="24"/>
        </w:rPr>
        <w:t>Комиссии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22, от оставшейся части долга за первое полугодие 2022 года его освободил Совет АПМО Решением </w:t>
      </w:r>
      <w:r w:rsidRPr="00965F2B">
        <w:rPr>
          <w:rFonts w:ascii="Times New Roman" w:hAnsi="Times New Roman"/>
          <w:caps/>
          <w:sz w:val="24"/>
        </w:rPr>
        <w:t xml:space="preserve">№ 11/26-03 </w:t>
      </w:r>
      <w:r w:rsidRPr="00965F2B">
        <w:rPr>
          <w:rFonts w:ascii="Times New Roman" w:hAnsi="Times New Roman"/>
          <w:sz w:val="24"/>
        </w:rPr>
        <w:t>от 22</w:t>
      </w:r>
      <w:r>
        <w:rPr>
          <w:rFonts w:ascii="Times New Roman" w:hAnsi="Times New Roman"/>
          <w:sz w:val="24"/>
        </w:rPr>
        <w:t>.06.</w:t>
      </w:r>
      <w:r w:rsidRPr="00965F2B"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 xml:space="preserve"> </w:t>
      </w:r>
      <w:r w:rsidRPr="002B6297">
        <w:rPr>
          <w:rFonts w:ascii="Times New Roman" w:hAnsi="Times New Roman"/>
          <w:sz w:val="24"/>
        </w:rPr>
        <w:t>в связи с тяжелым заболеванием и длительным лечением</w:t>
      </w:r>
      <w:r>
        <w:rPr>
          <w:rFonts w:ascii="Times New Roman" w:hAnsi="Times New Roman"/>
          <w:sz w:val="24"/>
        </w:rPr>
        <w:t>.</w:t>
      </w:r>
    </w:p>
    <w:p w14:paraId="3C192F5E" w14:textId="77777777" w:rsidR="004C7ABA" w:rsidRDefault="004C7ABA" w:rsidP="004C7AB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D3AFC9F" w14:textId="1031FF0E" w:rsidR="004C7ABA" w:rsidRDefault="004C7ABA" w:rsidP="004C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5A17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Ю.А.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AFA3794" w14:textId="77777777" w:rsidR="004C7ABA" w:rsidRPr="00B36537" w:rsidRDefault="004C7ABA" w:rsidP="004C7AB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C32FE1B" w14:textId="77777777" w:rsidR="004C7ABA" w:rsidRPr="00B36537" w:rsidRDefault="004C7ABA" w:rsidP="004C7AB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B4B4DBD" w14:textId="77777777" w:rsidR="004C7ABA" w:rsidRPr="00B36537" w:rsidRDefault="004C7ABA" w:rsidP="004C7AB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2F23649" w14:textId="77777777" w:rsidR="004C7ABA" w:rsidRPr="00B36537" w:rsidRDefault="004C7ABA" w:rsidP="004C7AB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1195434" w14:textId="77777777" w:rsidR="004C7ABA" w:rsidRPr="00B36537" w:rsidRDefault="004C7ABA" w:rsidP="004C7AB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C025E3" w14:textId="77777777" w:rsidR="004C7ABA" w:rsidRPr="00B36537" w:rsidRDefault="004C7ABA" w:rsidP="004C7AB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D7A2484" w14:textId="77777777" w:rsidR="004C7ABA" w:rsidRPr="00B36537" w:rsidRDefault="004C7ABA" w:rsidP="004C7AB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D7DEDA" w14:textId="77777777" w:rsidR="004C7ABA" w:rsidRPr="00B36537" w:rsidRDefault="004C7ABA" w:rsidP="004C7AB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18D379F" w14:textId="77777777" w:rsidR="004C7ABA" w:rsidRPr="0060416E" w:rsidRDefault="004C7ABA" w:rsidP="004C7AB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19BB438" w14:textId="78BCB5E7" w:rsidR="004C7ABA" w:rsidRPr="00B36537" w:rsidRDefault="004C7ABA" w:rsidP="004C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E6169">
        <w:rPr>
          <w:rFonts w:ascii="Times New Roman" w:hAnsi="Times New Roman"/>
          <w:sz w:val="24"/>
          <w:szCs w:val="24"/>
        </w:rPr>
        <w:t>С</w:t>
      </w:r>
      <w:r w:rsidR="005A17C4">
        <w:rPr>
          <w:rFonts w:ascii="Times New Roman" w:hAnsi="Times New Roman"/>
          <w:sz w:val="24"/>
          <w:szCs w:val="24"/>
        </w:rPr>
        <w:t>.</w:t>
      </w:r>
      <w:r w:rsidRPr="00EE6169">
        <w:rPr>
          <w:rFonts w:ascii="Times New Roman" w:hAnsi="Times New Roman"/>
          <w:sz w:val="24"/>
          <w:szCs w:val="24"/>
        </w:rPr>
        <w:t>Ю</w:t>
      </w:r>
      <w:r w:rsidR="005A17C4">
        <w:rPr>
          <w:rFonts w:ascii="Times New Roman" w:hAnsi="Times New Roman"/>
          <w:sz w:val="24"/>
          <w:szCs w:val="24"/>
        </w:rPr>
        <w:t>.</w:t>
      </w:r>
      <w:r w:rsidRPr="00EE6169">
        <w:rPr>
          <w:rFonts w:ascii="Times New Roman" w:hAnsi="Times New Roman"/>
          <w:sz w:val="24"/>
          <w:szCs w:val="24"/>
        </w:rPr>
        <w:t>А</w:t>
      </w:r>
      <w:r w:rsidR="005A17C4">
        <w:rPr>
          <w:rFonts w:ascii="Times New Roman" w:hAnsi="Times New Roman"/>
          <w:sz w:val="24"/>
          <w:szCs w:val="24"/>
        </w:rPr>
        <w:t>.</w:t>
      </w:r>
      <w:r w:rsidRPr="00A62D55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D5D7992" w14:textId="77777777" w:rsidR="004C7ABA" w:rsidRDefault="004C7ABA" w:rsidP="004C7A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60DBCD8" w14:textId="77777777" w:rsidR="004C7ABA" w:rsidRDefault="004C7ABA" w:rsidP="004C7A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127181" w14:textId="77777777" w:rsidR="004C7ABA" w:rsidRPr="00F2092D" w:rsidRDefault="004C7ABA" w:rsidP="004C7A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6991CD4" w14:textId="77777777" w:rsidR="004C7ABA" w:rsidRPr="00F2092D" w:rsidRDefault="004C7ABA" w:rsidP="004C7A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AF3EF59" w14:textId="77777777" w:rsidR="004C7ABA" w:rsidRPr="00F2092D" w:rsidRDefault="004C7ABA" w:rsidP="004C7A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1B31E640" w14:textId="77777777" w:rsidR="004C7ABA" w:rsidRPr="00F2092D" w:rsidRDefault="004C7ABA" w:rsidP="004C7A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5AF293" w14:textId="77777777" w:rsidR="004C7ABA" w:rsidRDefault="004C7ABA" w:rsidP="004C7ABA">
      <w:pPr>
        <w:spacing w:after="0"/>
        <w:rPr>
          <w:rFonts w:ascii="Times New Roman" w:hAnsi="Times New Roman"/>
          <w:sz w:val="24"/>
          <w:szCs w:val="24"/>
        </w:rPr>
      </w:pPr>
    </w:p>
    <w:p w14:paraId="282165D7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70017748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B7"/>
    <w:rsid w:val="004C2AB7"/>
    <w:rsid w:val="004C7ABA"/>
    <w:rsid w:val="005A17C4"/>
    <w:rsid w:val="00B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9C8B"/>
  <w15:chartTrackingRefBased/>
  <w15:docId w15:val="{BBD98657-2D3D-4C1F-9C55-C75B2026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7A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7AB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2022-07-12T13:25:00Z</dcterms:created>
  <dcterms:modified xsi:type="dcterms:W3CDTF">2022-07-13T10:04:00Z</dcterms:modified>
</cp:coreProperties>
</file>